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CD" w:rsidRPr="00DB44EA" w:rsidRDefault="00A277CD" w:rsidP="00A277CD">
      <w:pPr>
        <w:jc w:val="right"/>
        <w:rPr>
          <w:rFonts w:ascii="Tahoma" w:hAnsi="Tahoma" w:cs="Tahoma"/>
          <w:lang w:val="sr-Latn-RS"/>
        </w:rPr>
      </w:pPr>
    </w:p>
    <w:p w:rsidR="007B34E9" w:rsidRPr="00DB44EA" w:rsidRDefault="00ED6088" w:rsidP="007B34E9">
      <w:pPr>
        <w:jc w:val="center"/>
        <w:rPr>
          <w:rFonts w:ascii="Tahoma" w:hAnsi="Tahoma" w:cs="Tahoma"/>
          <w:b/>
        </w:rPr>
      </w:pPr>
      <w:r w:rsidRPr="00DB44EA">
        <w:rPr>
          <w:rFonts w:ascii="Tahoma" w:hAnsi="Tahoma" w:cs="Tahoma"/>
          <w:b/>
        </w:rPr>
        <w:t xml:space="preserve">POSLOVNI KAPACITETI </w:t>
      </w:r>
    </w:p>
    <w:p w:rsidR="00ED6088" w:rsidRPr="00DB44EA" w:rsidRDefault="00ED6088" w:rsidP="007B34E9">
      <w:pPr>
        <w:jc w:val="center"/>
        <w:rPr>
          <w:rFonts w:ascii="Tahoma" w:hAnsi="Tahoma" w:cs="Tahoma"/>
          <w:b/>
        </w:rPr>
      </w:pPr>
      <w:r w:rsidRPr="00DB44EA">
        <w:rPr>
          <w:rFonts w:ascii="Tahoma" w:hAnsi="Tahoma" w:cs="Tahoma"/>
          <w:b/>
        </w:rPr>
        <w:t>REFERENCE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2127"/>
        <w:gridCol w:w="2112"/>
        <w:gridCol w:w="2394"/>
      </w:tblGrid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B44EA">
              <w:rPr>
                <w:rFonts w:ascii="Tahoma" w:hAnsi="Tahoma" w:cs="Tahoma"/>
                <w:b/>
              </w:rPr>
              <w:t>Naručilac</w:t>
            </w:r>
            <w:proofErr w:type="spellEnd"/>
            <w:r w:rsidRPr="00DB44EA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B44EA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B44EA">
              <w:rPr>
                <w:rFonts w:ascii="Tahoma" w:hAnsi="Tahoma" w:cs="Tahoma"/>
                <w:b/>
              </w:rPr>
              <w:t>Vrsta</w:t>
            </w:r>
            <w:proofErr w:type="spellEnd"/>
            <w:r w:rsidRPr="00DB44EA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B44EA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2112" w:type="dxa"/>
          </w:tcPr>
          <w:p w:rsidR="00ED6088" w:rsidRPr="00DB44EA" w:rsidRDefault="00DB44EA" w:rsidP="007B34E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B44EA">
              <w:rPr>
                <w:rFonts w:ascii="Tahoma" w:hAnsi="Tahoma" w:cs="Tahoma"/>
                <w:b/>
              </w:rPr>
              <w:t>Godina</w:t>
            </w:r>
            <w:proofErr w:type="spellEnd"/>
            <w:r w:rsidRPr="00DB44EA">
              <w:rPr>
                <w:rFonts w:ascii="Tahoma" w:hAnsi="Tahoma" w:cs="Tahoma"/>
                <w:b/>
              </w:rPr>
              <w:t xml:space="preserve">(e)  </w:t>
            </w:r>
            <w:proofErr w:type="spellStart"/>
            <w:r w:rsidRPr="00DB44EA">
              <w:rPr>
                <w:rFonts w:ascii="Tahoma" w:hAnsi="Tahoma" w:cs="Tahoma"/>
                <w:b/>
              </w:rPr>
              <w:t>realizacije</w:t>
            </w:r>
            <w:proofErr w:type="spellEnd"/>
          </w:p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B44EA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DB44EA">
              <w:rPr>
                <w:rFonts w:ascii="Tahoma" w:hAnsi="Tahoma" w:cs="Tahoma"/>
                <w:b/>
              </w:rPr>
              <w:t>Vrednost</w:t>
            </w:r>
            <w:proofErr w:type="spellEnd"/>
            <w:r w:rsidRPr="00DB44EA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B44EA">
              <w:rPr>
                <w:rFonts w:ascii="Tahoma" w:hAnsi="Tahoma" w:cs="Tahoma"/>
                <w:b/>
              </w:rPr>
              <w:t>realizovane</w:t>
            </w:r>
            <w:proofErr w:type="spellEnd"/>
            <w:r w:rsidRPr="00DB44EA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DB44EA">
              <w:rPr>
                <w:rFonts w:ascii="Tahoma" w:hAnsi="Tahoma" w:cs="Tahoma"/>
                <w:b/>
              </w:rPr>
              <w:t>usluge</w:t>
            </w:r>
            <w:proofErr w:type="spellEnd"/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ED6088" w:rsidRPr="00DB44EA" w:rsidTr="00DB44EA">
        <w:tc>
          <w:tcPr>
            <w:tcW w:w="2943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27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112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394" w:type="dxa"/>
          </w:tcPr>
          <w:p w:rsidR="00ED6088" w:rsidRPr="00DB44EA" w:rsidRDefault="00ED6088" w:rsidP="007B34E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A377A4" w:rsidRPr="00DB44EA" w:rsidRDefault="00A377A4" w:rsidP="00A377A4">
      <w:pPr>
        <w:spacing w:line="360" w:lineRule="auto"/>
        <w:jc w:val="both"/>
        <w:rPr>
          <w:rFonts w:ascii="Tahoma" w:hAnsi="Tahoma" w:cs="Tahoma"/>
        </w:rPr>
      </w:pPr>
    </w:p>
    <w:p w:rsidR="007B34E9" w:rsidRPr="00DB44EA" w:rsidRDefault="00A377A4" w:rsidP="00A377A4">
      <w:pPr>
        <w:spacing w:line="360" w:lineRule="auto"/>
        <w:jc w:val="both"/>
        <w:rPr>
          <w:rFonts w:ascii="Tahoma" w:hAnsi="Tahoma" w:cs="Tahoma"/>
        </w:rPr>
      </w:pPr>
      <w:proofErr w:type="spellStart"/>
      <w:r w:rsidRPr="00DB44EA">
        <w:rPr>
          <w:rFonts w:ascii="Tahoma" w:hAnsi="Tahoma" w:cs="Tahoma"/>
        </w:rPr>
        <w:t>Izjavljujem</w:t>
      </w:r>
      <w:proofErr w:type="spellEnd"/>
      <w:r w:rsidRPr="00DB44EA">
        <w:rPr>
          <w:rFonts w:ascii="Tahoma" w:hAnsi="Tahoma" w:cs="Tahoma"/>
        </w:rPr>
        <w:t xml:space="preserve"> pod </w:t>
      </w:r>
      <w:proofErr w:type="spellStart"/>
      <w:r w:rsidRPr="00DB44EA">
        <w:rPr>
          <w:rFonts w:ascii="Tahoma" w:hAnsi="Tahoma" w:cs="Tahoma"/>
        </w:rPr>
        <w:t>krivičnom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i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materijalnom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odgovornošću</w:t>
      </w:r>
      <w:proofErr w:type="spellEnd"/>
      <w:r w:rsidRPr="00DB44EA">
        <w:rPr>
          <w:rFonts w:ascii="Tahoma" w:hAnsi="Tahoma" w:cs="Tahoma"/>
        </w:rPr>
        <w:t xml:space="preserve"> da </w:t>
      </w:r>
      <w:proofErr w:type="spellStart"/>
      <w:r w:rsidRPr="00DB44EA">
        <w:rPr>
          <w:rFonts w:ascii="Tahoma" w:hAnsi="Tahoma" w:cs="Tahoma"/>
        </w:rPr>
        <w:t>su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navedeni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podaci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tačni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i</w:t>
      </w:r>
      <w:proofErr w:type="spellEnd"/>
      <w:r w:rsidRPr="00DB44EA">
        <w:rPr>
          <w:rFonts w:ascii="Tahoma" w:hAnsi="Tahoma" w:cs="Tahoma"/>
        </w:rPr>
        <w:t xml:space="preserve"> da </w:t>
      </w:r>
      <w:proofErr w:type="spellStart"/>
      <w:proofErr w:type="gramStart"/>
      <w:r w:rsidRPr="00DB44EA">
        <w:rPr>
          <w:rFonts w:ascii="Tahoma" w:hAnsi="Tahoma" w:cs="Tahoma"/>
        </w:rPr>
        <w:t>na</w:t>
      </w:r>
      <w:proofErr w:type="spellEnd"/>
      <w:proofErr w:type="gram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zahtev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naručioca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posla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mogu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dostaviti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poslovnu</w:t>
      </w:r>
      <w:proofErr w:type="spellEnd"/>
      <w:r w:rsidRPr="00DB44EA">
        <w:rPr>
          <w:rFonts w:ascii="Tahoma" w:hAnsi="Tahoma" w:cs="Tahoma"/>
        </w:rPr>
        <w:t xml:space="preserve"> </w:t>
      </w:r>
      <w:proofErr w:type="spellStart"/>
      <w:r w:rsidRPr="00DB44EA">
        <w:rPr>
          <w:rFonts w:ascii="Tahoma" w:hAnsi="Tahoma" w:cs="Tahoma"/>
        </w:rPr>
        <w:t>dokumentaciju</w:t>
      </w:r>
      <w:proofErr w:type="spellEnd"/>
      <w:r w:rsidRPr="00DB44EA">
        <w:rPr>
          <w:rFonts w:ascii="Tahoma" w:hAnsi="Tahoma" w:cs="Tahoma"/>
        </w:rPr>
        <w:t>.</w:t>
      </w:r>
    </w:p>
    <w:p w:rsidR="007B34E9" w:rsidRPr="00DB44EA" w:rsidRDefault="00ED6088" w:rsidP="007B34E9">
      <w:pPr>
        <w:spacing w:line="360" w:lineRule="auto"/>
        <w:rPr>
          <w:rFonts w:ascii="Tahoma" w:hAnsi="Tahoma" w:cs="Tahoma"/>
        </w:rPr>
      </w:pPr>
      <w:proofErr w:type="gramStart"/>
      <w:r w:rsidRPr="00DB44EA">
        <w:rPr>
          <w:rFonts w:ascii="Tahoma" w:hAnsi="Tahoma" w:cs="Tahoma"/>
        </w:rPr>
        <w:t>U _________, _________ 2021</w:t>
      </w:r>
      <w:r w:rsidR="007B34E9" w:rsidRPr="00DB44EA">
        <w:rPr>
          <w:rFonts w:ascii="Tahoma" w:hAnsi="Tahoma" w:cs="Tahoma"/>
        </w:rPr>
        <w:t>.</w:t>
      </w:r>
      <w:proofErr w:type="gramEnd"/>
      <w:r w:rsidR="007B34E9" w:rsidRPr="00DB44EA">
        <w:rPr>
          <w:rFonts w:ascii="Tahoma" w:hAnsi="Tahoma" w:cs="Tahoma"/>
        </w:rPr>
        <w:t xml:space="preserve"> </w:t>
      </w:r>
    </w:p>
    <w:p w:rsidR="00DB44EA" w:rsidRPr="00DB44EA" w:rsidRDefault="00DB44EA">
      <w:pPr>
        <w:rPr>
          <w:rFonts w:ascii="Tahoma" w:hAnsi="Tahoma" w:cs="Tahoma"/>
          <w:lang w:val="sr-Latn-RS"/>
        </w:rPr>
      </w:pPr>
    </w:p>
    <w:p w:rsidR="00A277CD" w:rsidRPr="00DB44EA" w:rsidRDefault="00A277CD">
      <w:pPr>
        <w:rPr>
          <w:rFonts w:ascii="Tahoma" w:hAnsi="Tahoma" w:cs="Tahoma"/>
          <w:lang w:val="sr-Latn-RS"/>
        </w:rPr>
      </w:pPr>
      <w:r w:rsidRPr="00DB44EA">
        <w:rPr>
          <w:rFonts w:ascii="Tahoma" w:hAnsi="Tahoma" w:cs="Tahoma"/>
          <w:lang w:val="sr-Latn-RS"/>
        </w:rPr>
        <w:t>Za ponuđača,</w:t>
      </w:r>
    </w:p>
    <w:p w:rsidR="00974591" w:rsidRPr="00DB44EA" w:rsidRDefault="00A277CD">
      <w:pPr>
        <w:rPr>
          <w:rFonts w:ascii="Tahoma" w:hAnsi="Tahoma" w:cs="Tahoma"/>
          <w:lang w:val="sr-Latn-RS"/>
        </w:rPr>
      </w:pPr>
      <w:r w:rsidRPr="00DB44EA">
        <w:rPr>
          <w:rFonts w:ascii="Tahoma" w:hAnsi="Tahoma" w:cs="Tahoma"/>
          <w:lang w:val="sr-Latn-RS"/>
        </w:rPr>
        <w:t>________________________  M.P.</w:t>
      </w:r>
    </w:p>
    <w:p w:rsidR="00A277CD" w:rsidRPr="00DB44EA" w:rsidRDefault="00A277CD">
      <w:pPr>
        <w:rPr>
          <w:rFonts w:ascii="Tahoma" w:hAnsi="Tahoma" w:cs="Tahoma"/>
          <w:lang w:val="sr-Latn-RS"/>
        </w:rPr>
      </w:pPr>
    </w:p>
    <w:sectPr w:rsidR="00A277CD" w:rsidRPr="00DB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91" w:rsidRDefault="00974591" w:rsidP="00974591">
      <w:pPr>
        <w:spacing w:after="0" w:line="240" w:lineRule="auto"/>
      </w:pPr>
      <w:r>
        <w:separator/>
      </w:r>
    </w:p>
  </w:endnote>
  <w:endnote w:type="continuationSeparator" w:id="0">
    <w:p w:rsidR="00974591" w:rsidRDefault="00974591" w:rsidP="00974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EA" w:rsidRDefault="00DB44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EA" w:rsidRDefault="00DB44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EA" w:rsidRDefault="00DB44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91" w:rsidRDefault="00974591" w:rsidP="00974591">
      <w:pPr>
        <w:spacing w:after="0" w:line="240" w:lineRule="auto"/>
      </w:pPr>
      <w:r>
        <w:separator/>
      </w:r>
    </w:p>
  </w:footnote>
  <w:footnote w:type="continuationSeparator" w:id="0">
    <w:p w:rsidR="00974591" w:rsidRDefault="00974591" w:rsidP="00974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EA" w:rsidRDefault="00DB44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591" w:rsidRPr="00DB44EA" w:rsidRDefault="00ED6088" w:rsidP="00974591">
    <w:pPr>
      <w:pStyle w:val="Header"/>
      <w:jc w:val="right"/>
      <w:rPr>
        <w:rFonts w:ascii="Tahoma" w:hAnsi="Tahoma" w:cs="Tahoma"/>
        <w:sz w:val="20"/>
        <w:szCs w:val="20"/>
        <w:shd w:val="clear" w:color="auto" w:fill="FFFFFF"/>
      </w:rPr>
    </w:pPr>
    <w:bookmarkStart w:id="0" w:name="_GoBack"/>
    <w:proofErr w:type="spellStart"/>
    <w:r w:rsidRPr="00DB44EA">
      <w:rPr>
        <w:rFonts w:ascii="Tahoma" w:hAnsi="Tahoma" w:cs="Tahoma"/>
        <w:sz w:val="20"/>
        <w:szCs w:val="20"/>
        <w:shd w:val="clear" w:color="auto" w:fill="FFFFFF"/>
      </w:rPr>
      <w:t>Obrazac</w:t>
    </w:r>
    <w:proofErr w:type="spellEnd"/>
    <w:r w:rsidRPr="00DB44EA">
      <w:rPr>
        <w:rFonts w:ascii="Tahoma" w:hAnsi="Tahoma" w:cs="Tahoma"/>
        <w:sz w:val="20"/>
        <w:szCs w:val="20"/>
        <w:shd w:val="clear" w:color="auto" w:fill="FFFFFF"/>
      </w:rPr>
      <w:t xml:space="preserve"> „</w:t>
    </w:r>
    <w:proofErr w:type="spellStart"/>
    <w:r w:rsidRPr="00DB44EA">
      <w:rPr>
        <w:rFonts w:ascii="Tahoma" w:hAnsi="Tahoma" w:cs="Tahoma"/>
        <w:sz w:val="20"/>
        <w:szCs w:val="20"/>
        <w:shd w:val="clear" w:color="auto" w:fill="FFFFFF"/>
      </w:rPr>
      <w:t>Poslovni</w:t>
    </w:r>
    <w:proofErr w:type="spellEnd"/>
    <w:r w:rsidRPr="00DB44EA">
      <w:rPr>
        <w:rFonts w:ascii="Tahoma" w:hAnsi="Tahoma" w:cs="Tahoma"/>
        <w:sz w:val="20"/>
        <w:szCs w:val="20"/>
        <w:shd w:val="clear" w:color="auto" w:fill="FFFFFF"/>
      </w:rPr>
      <w:t xml:space="preserve"> </w:t>
    </w:r>
    <w:proofErr w:type="spellStart"/>
    <w:r w:rsidRPr="00DB44EA">
      <w:rPr>
        <w:rFonts w:ascii="Tahoma" w:hAnsi="Tahoma" w:cs="Tahoma"/>
        <w:sz w:val="20"/>
        <w:szCs w:val="20"/>
        <w:shd w:val="clear" w:color="auto" w:fill="FFFFFF"/>
      </w:rPr>
      <w:t>kapaciteti</w:t>
    </w:r>
    <w:proofErr w:type="spellEnd"/>
    <w:r w:rsidR="007B34E9" w:rsidRPr="00DB44EA">
      <w:rPr>
        <w:rFonts w:ascii="Tahoma" w:hAnsi="Tahoma" w:cs="Tahoma"/>
        <w:sz w:val="20"/>
        <w:szCs w:val="20"/>
        <w:shd w:val="clear" w:color="auto" w:fill="FFFFFF"/>
      </w:rPr>
      <w:t>“</w:t>
    </w:r>
  </w:p>
  <w:p w:rsidR="007B34E9" w:rsidRPr="00DB44EA" w:rsidRDefault="007B34E9" w:rsidP="00974591">
    <w:pPr>
      <w:pStyle w:val="Header"/>
      <w:jc w:val="right"/>
      <w:rPr>
        <w:sz w:val="20"/>
        <w:szCs w:val="20"/>
      </w:rPr>
    </w:pPr>
  </w:p>
  <w:p w:rsidR="00974591" w:rsidRPr="00DB44EA" w:rsidRDefault="00ED6088" w:rsidP="00ED6088">
    <w:pPr>
      <w:pStyle w:val="NoSpacing"/>
      <w:jc w:val="center"/>
      <w:rPr>
        <w:rFonts w:ascii="Tahoma" w:hAnsi="Tahoma" w:cs="Tahoma"/>
        <w:b/>
        <w:sz w:val="20"/>
        <w:szCs w:val="20"/>
      </w:rPr>
    </w:pPr>
    <w:r w:rsidRPr="00DB44EA">
      <w:rPr>
        <w:rFonts w:ascii="Tahoma" w:hAnsi="Tahoma" w:cs="Tahoma"/>
        <w:b/>
        <w:sz w:val="20"/>
        <w:szCs w:val="20"/>
      </w:rPr>
      <w:t>JAVN</w:t>
    </w:r>
    <w:r w:rsidR="00974591" w:rsidRPr="00DB44EA">
      <w:rPr>
        <w:rFonts w:ascii="Tahoma" w:hAnsi="Tahoma" w:cs="Tahoma"/>
        <w:b/>
        <w:sz w:val="20"/>
        <w:szCs w:val="20"/>
      </w:rPr>
      <w:t>I POZIV ZA NABAVKU USLUGA MENTORA Br.IOM-2021/1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4EA" w:rsidRDefault="00DB4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91"/>
    <w:rsid w:val="00017B31"/>
    <w:rsid w:val="00025E72"/>
    <w:rsid w:val="0007404B"/>
    <w:rsid w:val="001308FB"/>
    <w:rsid w:val="001446B1"/>
    <w:rsid w:val="00174618"/>
    <w:rsid w:val="001A029B"/>
    <w:rsid w:val="001B1FBD"/>
    <w:rsid w:val="00206453"/>
    <w:rsid w:val="00226F27"/>
    <w:rsid w:val="00240D64"/>
    <w:rsid w:val="0024605C"/>
    <w:rsid w:val="002A3BD5"/>
    <w:rsid w:val="002B73BA"/>
    <w:rsid w:val="002E5842"/>
    <w:rsid w:val="002F62C1"/>
    <w:rsid w:val="003047B0"/>
    <w:rsid w:val="00312F1B"/>
    <w:rsid w:val="003211B1"/>
    <w:rsid w:val="00357EB0"/>
    <w:rsid w:val="00373B91"/>
    <w:rsid w:val="003B14D6"/>
    <w:rsid w:val="003B2849"/>
    <w:rsid w:val="003B45BE"/>
    <w:rsid w:val="003C01FD"/>
    <w:rsid w:val="003C4E5F"/>
    <w:rsid w:val="003C7CEA"/>
    <w:rsid w:val="003C7F9C"/>
    <w:rsid w:val="003D243A"/>
    <w:rsid w:val="00406D47"/>
    <w:rsid w:val="004332A4"/>
    <w:rsid w:val="0044068E"/>
    <w:rsid w:val="00444D9F"/>
    <w:rsid w:val="004723B0"/>
    <w:rsid w:val="004E2BD4"/>
    <w:rsid w:val="004E31C7"/>
    <w:rsid w:val="00501080"/>
    <w:rsid w:val="00511957"/>
    <w:rsid w:val="00545227"/>
    <w:rsid w:val="005860C9"/>
    <w:rsid w:val="00590CEA"/>
    <w:rsid w:val="00592C85"/>
    <w:rsid w:val="005A005B"/>
    <w:rsid w:val="005A7E47"/>
    <w:rsid w:val="005C692E"/>
    <w:rsid w:val="005F3D9E"/>
    <w:rsid w:val="00606B6D"/>
    <w:rsid w:val="00607E03"/>
    <w:rsid w:val="0061162A"/>
    <w:rsid w:val="00627FED"/>
    <w:rsid w:val="006366EB"/>
    <w:rsid w:val="00654A05"/>
    <w:rsid w:val="00674969"/>
    <w:rsid w:val="00682168"/>
    <w:rsid w:val="006E3305"/>
    <w:rsid w:val="00703698"/>
    <w:rsid w:val="00742870"/>
    <w:rsid w:val="007539E3"/>
    <w:rsid w:val="00762164"/>
    <w:rsid w:val="00784977"/>
    <w:rsid w:val="007B0956"/>
    <w:rsid w:val="007B24B3"/>
    <w:rsid w:val="007B34E9"/>
    <w:rsid w:val="007D1A60"/>
    <w:rsid w:val="007E5E3B"/>
    <w:rsid w:val="00814F4B"/>
    <w:rsid w:val="008302FD"/>
    <w:rsid w:val="0083032F"/>
    <w:rsid w:val="00830944"/>
    <w:rsid w:val="00842147"/>
    <w:rsid w:val="00846390"/>
    <w:rsid w:val="00852FC7"/>
    <w:rsid w:val="008620B1"/>
    <w:rsid w:val="00896814"/>
    <w:rsid w:val="008C6E17"/>
    <w:rsid w:val="008D23F3"/>
    <w:rsid w:val="008F4AE4"/>
    <w:rsid w:val="00921BD8"/>
    <w:rsid w:val="009408E5"/>
    <w:rsid w:val="00950C1C"/>
    <w:rsid w:val="00954D88"/>
    <w:rsid w:val="00961471"/>
    <w:rsid w:val="00963FD4"/>
    <w:rsid w:val="00974591"/>
    <w:rsid w:val="00977526"/>
    <w:rsid w:val="0098409D"/>
    <w:rsid w:val="009C4809"/>
    <w:rsid w:val="009D2F45"/>
    <w:rsid w:val="009D34D6"/>
    <w:rsid w:val="009D3716"/>
    <w:rsid w:val="009E6756"/>
    <w:rsid w:val="00A277CD"/>
    <w:rsid w:val="00A377A4"/>
    <w:rsid w:val="00A62E64"/>
    <w:rsid w:val="00A86A31"/>
    <w:rsid w:val="00AA2408"/>
    <w:rsid w:val="00AA49D0"/>
    <w:rsid w:val="00AA675E"/>
    <w:rsid w:val="00AE1589"/>
    <w:rsid w:val="00AE6FF6"/>
    <w:rsid w:val="00B00DAD"/>
    <w:rsid w:val="00B71283"/>
    <w:rsid w:val="00B725FA"/>
    <w:rsid w:val="00BA1F17"/>
    <w:rsid w:val="00BB1C75"/>
    <w:rsid w:val="00BB7917"/>
    <w:rsid w:val="00BD0582"/>
    <w:rsid w:val="00BD735D"/>
    <w:rsid w:val="00BE21CD"/>
    <w:rsid w:val="00BF0088"/>
    <w:rsid w:val="00BF238E"/>
    <w:rsid w:val="00C0434E"/>
    <w:rsid w:val="00C15041"/>
    <w:rsid w:val="00C23542"/>
    <w:rsid w:val="00C44790"/>
    <w:rsid w:val="00C76304"/>
    <w:rsid w:val="00C9294C"/>
    <w:rsid w:val="00CC17B6"/>
    <w:rsid w:val="00CC2C98"/>
    <w:rsid w:val="00CD6D67"/>
    <w:rsid w:val="00CF2B9C"/>
    <w:rsid w:val="00D13C20"/>
    <w:rsid w:val="00D23828"/>
    <w:rsid w:val="00D34EF0"/>
    <w:rsid w:val="00D54D37"/>
    <w:rsid w:val="00D56125"/>
    <w:rsid w:val="00DB44EA"/>
    <w:rsid w:val="00DD3238"/>
    <w:rsid w:val="00DE3B6C"/>
    <w:rsid w:val="00DE5C98"/>
    <w:rsid w:val="00E572C7"/>
    <w:rsid w:val="00E5763A"/>
    <w:rsid w:val="00E82261"/>
    <w:rsid w:val="00EC6ED8"/>
    <w:rsid w:val="00ED6088"/>
    <w:rsid w:val="00F41818"/>
    <w:rsid w:val="00F56133"/>
    <w:rsid w:val="00F60600"/>
    <w:rsid w:val="00F633D1"/>
    <w:rsid w:val="00F72074"/>
    <w:rsid w:val="00FC7492"/>
    <w:rsid w:val="00FD7A8F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591"/>
  </w:style>
  <w:style w:type="paragraph" w:styleId="Footer">
    <w:name w:val="footer"/>
    <w:basedOn w:val="Normal"/>
    <w:link w:val="FooterChar"/>
    <w:uiPriority w:val="99"/>
    <w:unhideWhenUsed/>
    <w:rsid w:val="0097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591"/>
  </w:style>
  <w:style w:type="paragraph" w:styleId="BalloonText">
    <w:name w:val="Balloon Text"/>
    <w:basedOn w:val="Normal"/>
    <w:link w:val="BalloonTextChar"/>
    <w:uiPriority w:val="99"/>
    <w:semiHidden/>
    <w:unhideWhenUsed/>
    <w:rsid w:val="0097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974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2021-12-11T19:22:00Z</dcterms:created>
  <dcterms:modified xsi:type="dcterms:W3CDTF">2021-12-11T23:59:00Z</dcterms:modified>
</cp:coreProperties>
</file>